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3E9" w:rsidRPr="00F85A16" w:rsidP="00C703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F85A16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Дело № 5-</w:t>
      </w:r>
      <w:r w:rsidRPr="00F85A16" w:rsidR="0001412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575</w:t>
      </w:r>
      <w:r w:rsidRPr="00F85A16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-0401/2024</w:t>
      </w:r>
    </w:p>
    <w:p w:rsidR="00630938" w:rsidRPr="00F85A16" w:rsidP="00C703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F85A16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УИД: </w:t>
      </w:r>
      <w:r w:rsidRPr="00F85A16" w:rsidR="00014127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86MS0004-01-2024-006542-41</w:t>
      </w:r>
    </w:p>
    <w:p w:rsidR="00C703E9" w:rsidRPr="00F85A16" w:rsidP="00C703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30938" w:rsidRPr="00F85A16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F85A1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ПОСТАНОВЛЕНИЕ</w:t>
      </w:r>
    </w:p>
    <w:p w:rsidR="00630938" w:rsidRPr="00F85A16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F85A16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 делу об административном правонарушении</w:t>
      </w:r>
    </w:p>
    <w:p w:rsidR="00630938" w:rsidRPr="00F85A16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630938" w:rsidRPr="00F85A16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января 2025 года                  </w:t>
      </w:r>
      <w:r w:rsidRPr="00F85A16" w:rsidR="0036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85A16" w:rsidR="005B1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85A16" w:rsidR="0036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Междуреченский</w:t>
      </w:r>
    </w:p>
    <w:p w:rsidR="00630938" w:rsidRPr="00F85A16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F85A16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 судебного района Ханты-Мансийского автономного округа-Югры Чех Е.В., расположенного по адрес</w:t>
      </w:r>
      <w:r w:rsidRPr="00F85A16" w:rsidR="005B13FC">
        <w:rPr>
          <w:rFonts w:ascii="Times New Roman" w:eastAsia="Times New Roman" w:hAnsi="Times New Roman" w:cs="Times New Roman"/>
          <w:sz w:val="26"/>
          <w:szCs w:val="26"/>
          <w:lang w:eastAsia="ru-RU"/>
        </w:rPr>
        <w:t>у: ХМАО-Югра, Кондинский район,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пгт.Междуреченский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ул.Лумумбы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д.2/1,</w:t>
      </w:r>
    </w:p>
    <w:p w:rsidR="00C703E9" w:rsidRPr="00F85A16" w:rsidP="00C7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</w:t>
      </w:r>
      <w:r w:rsidRPr="00F85A16" w:rsidR="00C720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ведется производство по делу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F85A16" w:rsidR="00C720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Верхотурова И.М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C703E9" w:rsidRPr="00F85A16" w:rsidP="00C7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630938" w:rsidRPr="00F85A16" w:rsidP="00C7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Верхотурова Игоря Михайловича,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 w:rsidR="00EE1F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 Российской Федерации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5A16" w:rsidR="00E32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 w:rsidR="00E323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зарегистрированного </w:t>
      </w:r>
      <w:r w:rsidRPr="00F85A16" w:rsidR="00EE1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</w:t>
      </w:r>
      <w:r w:rsidRPr="00F85A16" w:rsidR="00EE1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проживающего </w:t>
      </w:r>
      <w:r w:rsidRPr="00F85A16" w:rsidR="00E323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 адресу:</w:t>
      </w:r>
      <w:r w:rsidRPr="00F85A1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F85A16" w:rsidR="008F510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F85A1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85A16" w:rsidR="00EE1F8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официально не трудоустроенного</w:t>
      </w:r>
      <w:r w:rsidRPr="00F85A16" w:rsidR="00C703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85A16" w:rsidR="00EE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инвалидом не являющегося,</w:t>
      </w:r>
    </w:p>
    <w:p w:rsidR="00C720C7" w:rsidRPr="00F85A16" w:rsidP="00C7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938" w:rsidRPr="00F85A16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630938" w:rsidRPr="00F85A16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630938" w:rsidRPr="00F85A16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F85A16" w:rsidR="006E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 w:rsidR="006E6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мая </w:t>
      </w:r>
      <w:r w:rsidRPr="00F85A16" w:rsidR="00877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 w:rsidR="003666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F85A16" w:rsidR="006D07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«00» ч. «</w:t>
      </w:r>
      <w:r w:rsidRPr="00F85A16" w:rsidR="00F958FA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мин.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85A16" w:rsidR="008F51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Верхотуров И.М.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уплатил</w:t>
      </w:r>
      <w:r w:rsidRPr="00F85A16" w:rsidR="00AF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</w:t>
      </w:r>
      <w:r w:rsidRPr="00F85A16" w:rsidR="000413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установленный</w:t>
      </w:r>
      <w:r w:rsidRPr="00F85A16" w:rsidR="00AF4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r w:rsidRPr="00F85A16" w:rsidR="00366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инистративный штраф в размере </w:t>
      </w:r>
      <w:r w:rsidRPr="00F85A16" w:rsidR="00DA50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85A16" w:rsidR="00DA50E3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</w:t>
      </w:r>
      <w:r w:rsidRPr="00F85A16" w:rsidR="008F51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наложенный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</w:t>
      </w:r>
      <w:r w:rsidRPr="00F85A16" w:rsidR="00DA50E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ГАИ ОМВД</w:t>
      </w:r>
      <w:r w:rsidRPr="00F85A16" w:rsidR="001A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 w:rsidR="00750A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F85A16" w:rsidR="000874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Кондинскому</w:t>
      </w:r>
      <w:r w:rsidRPr="00F85A16" w:rsidR="00087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 w:rsidR="00C90D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</w:t>
      </w:r>
      <w:r w:rsidRPr="00F85A16" w:rsidR="001A2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 w:rsidR="00972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>188</w:t>
      </w:r>
      <w:r w:rsidRPr="00F85A16" w:rsidR="006E6917">
        <w:rPr>
          <w:rFonts w:ascii="Times New Roman" w:eastAsia="Times New Roman" w:hAnsi="Times New Roman" w:cs="Times New Roman"/>
          <w:sz w:val="26"/>
          <w:szCs w:val="26"/>
          <w:lang w:eastAsia="ru-RU"/>
        </w:rPr>
        <w:t>10386240270000279</w:t>
      </w:r>
      <w:r w:rsidRPr="00F85A16" w:rsidR="00943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142E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658B" w:rsidRPr="00F85A16" w:rsidP="0036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Верхотуров И.М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судебном заседании </w:t>
      </w:r>
      <w:r w:rsidRPr="00F85A16" w:rsidR="00215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протоколом согласился,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пояснил, что </w:t>
      </w:r>
      <w:r w:rsidRPr="00F85A16" w:rsidR="00215C1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="003E6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6658B" w:rsidRPr="00F85A16" w:rsidP="0036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</w:t>
      </w:r>
      <w:r w:rsidRPr="00F85A16" w:rsidR="000F67B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Верхотурова И.М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., исследовав представленные доказательства, мировой судья приходит к следующему.</w:t>
      </w:r>
    </w:p>
    <w:p w:rsidR="00DB7BC4" w:rsidRPr="00F85A16" w:rsidP="0036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85A16" w:rsidR="0036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еуплата административного штрафа в срок, предусмотренный настоящим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 Российской Федерации об административных правонарушениях влечет ответстве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нность по ч. 1 ст. 20.25 КоАП РФ. </w:t>
      </w:r>
    </w:p>
    <w:p w:rsidR="0036658B" w:rsidRPr="00F85A16" w:rsidP="0036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об административных правонарушениях.</w:t>
      </w:r>
    </w:p>
    <w:p w:rsidR="0036658B" w:rsidRPr="00F85A16" w:rsidP="0036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материалов дела об административном правонарушении следует, что постановлением 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ст.инспектора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ГАИ ОМВД по 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Кондинскому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№ </w:t>
      </w:r>
      <w:r w:rsidRPr="00F85A16" w:rsidR="00A22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18810386240270000279 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142E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F85A16" w:rsidR="00DB4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.01.2024 </w:t>
      </w:r>
      <w:r w:rsidRPr="00F85A16" w:rsidR="00DB7BC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Верхотуров И.М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5A16" w:rsidR="00DB7B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подвергнут административному наказанию</w:t>
      </w:r>
      <w:r w:rsidRPr="00F85A16" w:rsidR="00BE54CB">
        <w:rPr>
          <w:sz w:val="26"/>
          <w:szCs w:val="26"/>
        </w:rPr>
        <w:t xml:space="preserve"> </w:t>
      </w:r>
      <w:r w:rsidRPr="00F85A16" w:rsidR="00BE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совершение административного правонарушения, предусмотренного </w:t>
      </w:r>
      <w:r w:rsidR="00522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F85A16" w:rsidR="00BE54CB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</w:t>
      </w:r>
      <w:r w:rsidR="001142E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85A16" w:rsidR="00BE5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</w:t>
      </w:r>
      <w:r w:rsidR="001142EF">
        <w:rPr>
          <w:rFonts w:ascii="Times New Roman" w:eastAsia="Times New Roman" w:hAnsi="Times New Roman" w:cs="Times New Roman"/>
          <w:sz w:val="26"/>
          <w:szCs w:val="26"/>
          <w:lang w:eastAsia="ru-RU"/>
        </w:rPr>
        <w:t>15 000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  <w:r w:rsidRPr="00F85A16" w:rsidR="00BE54C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вступило в законную силу </w:t>
      </w:r>
      <w:r w:rsidR="00522CD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F85A16" w:rsidR="00BE5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2CD2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F85A16" w:rsidR="00BE54CB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года.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85A16" w:rsidR="00BE54C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ч. 3.1 ст. 4.8 КоАП РФ, штраф должен быть упла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 не позднее </w:t>
      </w:r>
      <w:r w:rsidR="00522CD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F85A16" w:rsidR="00BE54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22CD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года. </w:t>
      </w:r>
      <w:r w:rsidRPr="00F85A16" w:rsidR="00E32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Верхотуров И.М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85A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будучи предупрежденным о сроке уплаты штрафа и последствиях его неуплаты, </w:t>
      </w:r>
      <w:r w:rsidRPr="00F85A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административный штраф не уплатил</w:t>
      </w:r>
      <w:r w:rsidRPr="00F85A16" w:rsidR="00BE3A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что подтверждается сведениями ФБД </w:t>
      </w:r>
      <w:r w:rsidRPr="00F85A16" w:rsidR="00BE3A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Адмипрактика</w:t>
      </w:r>
      <w:r w:rsidRPr="00F85A16" w:rsidR="00BE3A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ГИС </w:t>
      </w:r>
      <w:r w:rsidRPr="00F85A16" w:rsidR="00BE3A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ГМП</w:t>
      </w:r>
      <w:r w:rsidRPr="00F85A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Pr="00F85A16" w:rsidR="00766A1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Pr="00F85A16" w:rsidR="00766A1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36658B" w:rsidRPr="00F85A16" w:rsidP="00366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F85A16" w:rsidR="00E32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Верхотуровым И.М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 и его вина объективно подтверждаются совокупнос</w:t>
      </w:r>
      <w:r w:rsidRPr="00F85A16" w:rsidR="0076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тью исследованных </w:t>
      </w:r>
      <w:r w:rsidRPr="00F85A16" w:rsidR="004B0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 </w:t>
      </w:r>
      <w:r w:rsidRPr="00F85A16" w:rsidR="00766A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протоколом об административном правонарушении</w:t>
      </w:r>
      <w:r w:rsidRPr="00F85A16" w:rsidR="0076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по делу об административном правонарушении, с отметкой о вступлении в законн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силу, справкой, подтверждающей отсутствие оплаты административного штрафа в установленный срок. </w:t>
      </w:r>
    </w:p>
    <w:p w:rsidR="0036658B" w:rsidRPr="00F85A16" w:rsidP="00366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разбирательства.   </w:t>
      </w:r>
    </w:p>
    <w:p w:rsidR="0036658B" w:rsidRPr="00F85A16" w:rsidP="00366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квалифицирует действия </w:t>
      </w:r>
      <w:r w:rsidRPr="00F85A16" w:rsidR="00440EF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Верхотурова И.М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ч. 1 ст. 20.25 Кодекса РФ об административных правонарушениях, как неуплата административного штрафа в установленный срок.  </w:t>
      </w:r>
    </w:p>
    <w:p w:rsidR="0036658B" w:rsidRPr="00F85A16" w:rsidP="003665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тветственность в соответствии со ст. 4.2 Кодекса Российской Федерации об административных правонарушениях, не установлено. </w:t>
      </w:r>
    </w:p>
    <w:p w:rsidR="0065751E" w:rsidRPr="00F85A16" w:rsidP="006575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 1 ст. 4.6 КоАП РФ лицо, которому назначено административное наказание за совершение административного правонарушения,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случаев, предусмотренных частями 2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и 3 настоящей статьи.</w:t>
      </w:r>
    </w:p>
    <w:p w:rsidR="0065751E" w:rsidRPr="00F85A16" w:rsidP="006575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85A16" w:rsidR="00440EF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</w:t>
      </w:r>
      <w:r w:rsidRPr="00F85A16" w:rsidR="00440E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F85A16" w:rsidR="00440EF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повторное совершение однородного ад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министративного правонарушения, пося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гающего на общественный порядок и общественную безопасность, что подтверждается имеющимися в материалах дела копиями постановлений о привлечении Верхотурова И.М. к административной ответственности по ч. 1 ст. 20.25 КоАП РФ</w:t>
      </w:r>
      <w:r w:rsidRPr="00F85A16" w:rsidR="00C2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указанными сведениями об отсутствии уплаты штрафа. </w:t>
      </w:r>
    </w:p>
    <w:p w:rsidR="00F85A16" w:rsidRPr="00F85A16" w:rsidP="00F85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отягчающего административную о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тветственность обстоятельства и полагает возможным назначить административное наказание в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 обязательных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работ. </w:t>
      </w:r>
    </w:p>
    <w:p w:rsidR="00F85A16" w:rsidRPr="00F85A16" w:rsidP="00F85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препятствующих назначению административного наказания в виде обязательных работ, предусмотренных ч. 3 ст. 3.13 КоАП РФ, судо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не установлено.     </w:t>
      </w:r>
    </w:p>
    <w:p w:rsidR="00F85A16" w:rsidRPr="00F85A16" w:rsidP="00F85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F85A16" w:rsidRPr="00F85A16" w:rsidP="00F85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58B" w:rsidRPr="00F85A16" w:rsidP="003665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6658B" w:rsidRPr="00F85A16" w:rsidP="00366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4DCE" w:rsidRPr="00B04DCE" w:rsidP="00B04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Верхотурова Игоря Михайловича </w:t>
      </w:r>
      <w:r w:rsidRPr="00F85A16" w:rsidR="0036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</w:t>
      </w:r>
      <w:r w:rsidRPr="00F85A16" w:rsidR="00366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</w:t>
      </w: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сов.</w:t>
      </w:r>
    </w:p>
    <w:p w:rsidR="00B04DCE" w:rsidRPr="00B04DCE" w:rsidP="00B04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возложить на Отделение судебных приставов по </w:t>
      </w: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Кондинскому</w:t>
      </w: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Управления ФССП России по Ханты-Мансийскому автономному округу - Югре.</w:t>
      </w:r>
    </w:p>
    <w:p w:rsidR="00B04DCE" w:rsidP="00B04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со статьей 32.13 КоАП РФ лицо, которому назначено администра</w:t>
      </w: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</w:t>
      </w: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</w:t>
      </w: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</w:t>
      </w:r>
      <w:r w:rsidRPr="00B04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частью 4 статьи 20.25 настоящего Кодекса.</w:t>
      </w:r>
    </w:p>
    <w:p w:rsidR="00630938" w:rsidRPr="00F85A16" w:rsidP="00B04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</w:t>
      </w:r>
      <w:r w:rsidR="00FE455E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</w:t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F85A16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BBE" w:rsidRPr="00FE455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E455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Мировой судья       </w:t>
      </w:r>
    </w:p>
    <w:p w:rsidR="007F2BBE" w:rsidRPr="00FE455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FE455E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Копия верна</w:t>
      </w:r>
    </w:p>
    <w:p w:rsidR="00630938" w:rsidRPr="00F85A16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1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Мировой судья </w:t>
      </w:r>
      <w:r w:rsidRPr="00F85A16" w:rsidR="00C03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</w:t>
      </w:r>
      <w:r w:rsidRPr="00F85A16" w:rsidR="00C03C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 w:rsidR="007F2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 w:rsidR="007F2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 w:rsidR="007F2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 w:rsidR="007F2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 w:rsidR="007F2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 w:rsidR="007F2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 w:rsidR="007F2B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 w:rsidR="005844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5A16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Чех</w:t>
      </w:r>
    </w:p>
    <w:sectPr w:rsidSect="00FE455E">
      <w:pgSz w:w="11906" w:h="16838"/>
      <w:pgMar w:top="709" w:right="707" w:bottom="993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14127"/>
    <w:rsid w:val="000212F1"/>
    <w:rsid w:val="00021CFB"/>
    <w:rsid w:val="00027AEB"/>
    <w:rsid w:val="000325D8"/>
    <w:rsid w:val="00041323"/>
    <w:rsid w:val="00053CD2"/>
    <w:rsid w:val="00063631"/>
    <w:rsid w:val="0008747C"/>
    <w:rsid w:val="000C420A"/>
    <w:rsid w:val="000F56E7"/>
    <w:rsid w:val="000F67B7"/>
    <w:rsid w:val="001142EF"/>
    <w:rsid w:val="0011520B"/>
    <w:rsid w:val="001925C9"/>
    <w:rsid w:val="001A2E20"/>
    <w:rsid w:val="001C08C3"/>
    <w:rsid w:val="00207246"/>
    <w:rsid w:val="00215C13"/>
    <w:rsid w:val="00241879"/>
    <w:rsid w:val="002551E1"/>
    <w:rsid w:val="00282113"/>
    <w:rsid w:val="00296D0E"/>
    <w:rsid w:val="002C798F"/>
    <w:rsid w:val="002D3D66"/>
    <w:rsid w:val="002D3EEA"/>
    <w:rsid w:val="0036658B"/>
    <w:rsid w:val="00366621"/>
    <w:rsid w:val="0036799F"/>
    <w:rsid w:val="003A7E36"/>
    <w:rsid w:val="003E6FE6"/>
    <w:rsid w:val="003F04B9"/>
    <w:rsid w:val="004132D1"/>
    <w:rsid w:val="00440EFF"/>
    <w:rsid w:val="00445A4B"/>
    <w:rsid w:val="00464AAD"/>
    <w:rsid w:val="004B084F"/>
    <w:rsid w:val="004D273B"/>
    <w:rsid w:val="005211ED"/>
    <w:rsid w:val="00522CD2"/>
    <w:rsid w:val="00567E61"/>
    <w:rsid w:val="00581A66"/>
    <w:rsid w:val="0058446C"/>
    <w:rsid w:val="0059752F"/>
    <w:rsid w:val="005B13FC"/>
    <w:rsid w:val="005B2C3A"/>
    <w:rsid w:val="005F20EA"/>
    <w:rsid w:val="006058F4"/>
    <w:rsid w:val="006207BD"/>
    <w:rsid w:val="00630938"/>
    <w:rsid w:val="00641ACD"/>
    <w:rsid w:val="0065751E"/>
    <w:rsid w:val="00676101"/>
    <w:rsid w:val="00683F3A"/>
    <w:rsid w:val="006D077B"/>
    <w:rsid w:val="006E061D"/>
    <w:rsid w:val="006E6917"/>
    <w:rsid w:val="0070023D"/>
    <w:rsid w:val="00742217"/>
    <w:rsid w:val="00746693"/>
    <w:rsid w:val="00750AF5"/>
    <w:rsid w:val="007578CC"/>
    <w:rsid w:val="00766A19"/>
    <w:rsid w:val="00780F3A"/>
    <w:rsid w:val="007F2BBE"/>
    <w:rsid w:val="00803719"/>
    <w:rsid w:val="00821FBA"/>
    <w:rsid w:val="00825BD7"/>
    <w:rsid w:val="00877792"/>
    <w:rsid w:val="008B751B"/>
    <w:rsid w:val="008B75C1"/>
    <w:rsid w:val="008F510B"/>
    <w:rsid w:val="00920F36"/>
    <w:rsid w:val="0092701A"/>
    <w:rsid w:val="00943DFD"/>
    <w:rsid w:val="009645B6"/>
    <w:rsid w:val="00972A06"/>
    <w:rsid w:val="009A5431"/>
    <w:rsid w:val="009C5178"/>
    <w:rsid w:val="009E1CAF"/>
    <w:rsid w:val="00A22007"/>
    <w:rsid w:val="00A6024F"/>
    <w:rsid w:val="00A70466"/>
    <w:rsid w:val="00AF1688"/>
    <w:rsid w:val="00AF4EAA"/>
    <w:rsid w:val="00B04A2E"/>
    <w:rsid w:val="00B04DCE"/>
    <w:rsid w:val="00B74A24"/>
    <w:rsid w:val="00B8003B"/>
    <w:rsid w:val="00BB20C6"/>
    <w:rsid w:val="00BE3A48"/>
    <w:rsid w:val="00BE54CB"/>
    <w:rsid w:val="00BF1973"/>
    <w:rsid w:val="00C03804"/>
    <w:rsid w:val="00C03C9D"/>
    <w:rsid w:val="00C2173B"/>
    <w:rsid w:val="00C4353E"/>
    <w:rsid w:val="00C703E9"/>
    <w:rsid w:val="00C70EA6"/>
    <w:rsid w:val="00C720C7"/>
    <w:rsid w:val="00C90DB8"/>
    <w:rsid w:val="00CD1A53"/>
    <w:rsid w:val="00D17896"/>
    <w:rsid w:val="00D361A7"/>
    <w:rsid w:val="00D9397E"/>
    <w:rsid w:val="00DA50E3"/>
    <w:rsid w:val="00DB2154"/>
    <w:rsid w:val="00DB4201"/>
    <w:rsid w:val="00DB7BC4"/>
    <w:rsid w:val="00E05668"/>
    <w:rsid w:val="00E10B5A"/>
    <w:rsid w:val="00E3238C"/>
    <w:rsid w:val="00E424D3"/>
    <w:rsid w:val="00E81CBD"/>
    <w:rsid w:val="00EE0396"/>
    <w:rsid w:val="00EE1F8E"/>
    <w:rsid w:val="00EF2465"/>
    <w:rsid w:val="00F05025"/>
    <w:rsid w:val="00F30FF5"/>
    <w:rsid w:val="00F85A16"/>
    <w:rsid w:val="00F958FA"/>
    <w:rsid w:val="00FB1B31"/>
    <w:rsid w:val="00FE455E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